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259DC" w14:textId="77777777" w:rsidR="00DC77EE" w:rsidRDefault="00DC77EE" w:rsidP="00DC77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MAŽOSIOS LIETUVOS ISTORIJOS MUZIEJUS</w:t>
      </w:r>
    </w:p>
    <w:p w14:paraId="20DE37B2" w14:textId="77777777" w:rsidR="00DC77EE" w:rsidRDefault="00DC77EE" w:rsidP="00DC77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KLAIPĖDOS MOKSLEIVIŲ SAVIRAIŠKOS CENTRAS</w:t>
      </w:r>
    </w:p>
    <w:p w14:paraId="080B7B4A" w14:textId="77777777" w:rsidR="00DC77EE" w:rsidRDefault="00DC77EE" w:rsidP="00DC77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Klaipėdos miesto bendrojo ugdymo mokyklų technologijų mokytojų dėmesiui</w:t>
      </w:r>
      <w:r w:rsidRPr="000F5358">
        <w:rPr>
          <w:rFonts w:ascii="Times New Roman" w:hAnsi="Times New Roman" w:cs="Times New Roman"/>
          <w:b/>
          <w:sz w:val="28"/>
          <w:szCs w:val="28"/>
        </w:rPr>
        <w:t>!</w:t>
      </w:r>
    </w:p>
    <w:p w14:paraId="6E2690F2" w14:textId="77777777" w:rsidR="00AC42A1" w:rsidRPr="000F5358" w:rsidRDefault="00AC42A1" w:rsidP="00DC77EE">
      <w:pPr>
        <w:rPr>
          <w:rFonts w:ascii="Times New Roman" w:hAnsi="Times New Roman" w:cs="Times New Roman"/>
          <w:b/>
          <w:sz w:val="28"/>
          <w:szCs w:val="28"/>
        </w:rPr>
      </w:pPr>
    </w:p>
    <w:p w14:paraId="3B856E45" w14:textId="77777777" w:rsidR="00DC77EE" w:rsidRDefault="00DC77EE" w:rsidP="00DC77E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„JAUNOJO KALVIO AKADEMIJA“</w:t>
      </w:r>
    </w:p>
    <w:p w14:paraId="08E4233D" w14:textId="2FC0C5B0" w:rsidR="00DC77EE" w:rsidRDefault="00DC77EE" w:rsidP="00DC77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2022-03-2</w:t>
      </w:r>
      <w:r w:rsidR="00E91193">
        <w:rPr>
          <w:rFonts w:ascii="Times New Roman" w:hAnsi="Times New Roman" w:cs="Times New Roman"/>
          <w:sz w:val="24"/>
          <w:szCs w:val="24"/>
        </w:rPr>
        <w:t>8</w:t>
      </w:r>
    </w:p>
    <w:p w14:paraId="33288A4B" w14:textId="77777777" w:rsidR="00DC77EE" w:rsidRDefault="00DC77EE" w:rsidP="00DC77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Klaipėda</w:t>
      </w:r>
    </w:p>
    <w:p w14:paraId="354E1C63" w14:textId="72ECCEFC" w:rsidR="00DC77EE" w:rsidRDefault="00DC77EE" w:rsidP="00DC77EE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Mažosios Lietuvos istorijos muziejus ir Klaipėdos miesto moksleivių saviraiškos centras, siekdami </w:t>
      </w:r>
      <w:r>
        <w:rPr>
          <w:rFonts w:ascii="Times New Roman" w:hAnsi="Times New Roman" w:cs="Times New Roman"/>
        </w:rPr>
        <w:t>supažindinti Klaipėdos miesto mokinius su senosiomis kalvystės technologijomis ir tradicijomis bei išsamiau pristatyti Kalvystės muziejaus ekspoziciją, siūlo penkių savaičių užsiėmimų ciklą Kalvystės muziejuje (Šaltkalvių g. 2, 2a, Klaipėda). Užsiė</w:t>
      </w:r>
      <w:r w:rsidR="000F5358">
        <w:rPr>
          <w:rFonts w:ascii="Times New Roman" w:hAnsi="Times New Roman" w:cs="Times New Roman"/>
        </w:rPr>
        <w:t>mimų pradžia – balandžio 4 d.,</w:t>
      </w:r>
      <w:r>
        <w:rPr>
          <w:rFonts w:ascii="Times New Roman" w:hAnsi="Times New Roman" w:cs="Times New Roman"/>
        </w:rPr>
        <w:t xml:space="preserve"> pabaiga </w:t>
      </w:r>
      <w:r w:rsidR="000F535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gegužės</w:t>
      </w:r>
      <w:r w:rsidR="001000F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0F5358">
        <w:rPr>
          <w:rFonts w:ascii="Times New Roman" w:hAnsi="Times New Roman" w:cs="Times New Roman"/>
        </w:rPr>
        <w:t>11 d.</w:t>
      </w:r>
      <w:r>
        <w:rPr>
          <w:rFonts w:ascii="Times New Roman" w:hAnsi="Times New Roman" w:cs="Times New Roman"/>
        </w:rPr>
        <w:t xml:space="preserve"> „Jaunojo kalvio akademijos“ programą sudarytų </w:t>
      </w:r>
      <w:r w:rsidR="00AA2082">
        <w:rPr>
          <w:rFonts w:ascii="Times New Roman" w:hAnsi="Times New Roman" w:cs="Times New Roman"/>
        </w:rPr>
        <w:t>keturios</w:t>
      </w:r>
      <w:r>
        <w:rPr>
          <w:rFonts w:ascii="Times New Roman" w:hAnsi="Times New Roman" w:cs="Times New Roman"/>
        </w:rPr>
        <w:t xml:space="preserve"> pamokėlės senojoje G. </w:t>
      </w:r>
      <w:proofErr w:type="spellStart"/>
      <w:r>
        <w:rPr>
          <w:rFonts w:ascii="Times New Roman" w:hAnsi="Times New Roman" w:cs="Times New Roman"/>
        </w:rPr>
        <w:t>Kackės</w:t>
      </w:r>
      <w:proofErr w:type="spellEnd"/>
      <w:r>
        <w:rPr>
          <w:rFonts w:ascii="Times New Roman" w:hAnsi="Times New Roman" w:cs="Times New Roman"/>
        </w:rPr>
        <w:t xml:space="preserve"> kalvėje (Šaltkalvių g.</w:t>
      </w:r>
      <w:r w:rsidR="000F5358">
        <w:rPr>
          <w:rFonts w:ascii="Times New Roman" w:hAnsi="Times New Roman" w:cs="Times New Roman"/>
        </w:rPr>
        <w:t xml:space="preserve"> 2, 2a, Klaipėda):</w:t>
      </w:r>
    </w:p>
    <w:p w14:paraId="10A3E433" w14:textId="428449AF" w:rsidR="00DC77EE" w:rsidRDefault="00DC77EE" w:rsidP="00DC77EE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Edukacinis užsiėmimas „Vakarų baltų papuošalai“ (balandžio 4 d.)</w:t>
      </w:r>
      <w:r w:rsidR="00AA20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13.30 val.</w:t>
      </w:r>
    </w:p>
    <w:p w14:paraId="7A763105" w14:textId="1AE1E422" w:rsidR="00DC77EE" w:rsidRDefault="00DC77EE" w:rsidP="00DC77EE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Praktinis užsiėmimas kalvėje (balandžio 11 d.)</w:t>
      </w:r>
      <w:bookmarkStart w:id="1" w:name="_Hlk99106084"/>
      <w:r w:rsidR="00AA20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– </w:t>
      </w:r>
      <w:bookmarkEnd w:id="1"/>
      <w:r>
        <w:rPr>
          <w:rFonts w:ascii="Times New Roman" w:hAnsi="Times New Roman" w:cs="Times New Roman"/>
        </w:rPr>
        <w:t>13.30 val.</w:t>
      </w:r>
    </w:p>
    <w:p w14:paraId="23438B5F" w14:textId="40F3FBC4" w:rsidR="00DC77EE" w:rsidRDefault="00DC77EE" w:rsidP="00DC77EE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Praktinis užsiėmimas kalvėje (balandžio 25 d.)</w:t>
      </w:r>
      <w:r w:rsidR="00AA2082">
        <w:rPr>
          <w:rFonts w:ascii="Times New Roman" w:hAnsi="Times New Roman" w:cs="Times New Roman"/>
        </w:rPr>
        <w:t xml:space="preserve">  – 13</w:t>
      </w:r>
      <w:r>
        <w:rPr>
          <w:rFonts w:ascii="Times New Roman" w:hAnsi="Times New Roman" w:cs="Times New Roman"/>
        </w:rPr>
        <w:t>.30 val.</w:t>
      </w:r>
    </w:p>
    <w:p w14:paraId="71468D68" w14:textId="0DA057A0" w:rsidR="00DC77EE" w:rsidRDefault="00DC77EE" w:rsidP="00DC77EE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Praktinis užsiėmimas kalvėje (gegužės 2 d.)</w:t>
      </w:r>
      <w:r w:rsidR="00AA2082">
        <w:rPr>
          <w:rFonts w:ascii="Times New Roman" w:hAnsi="Times New Roman" w:cs="Times New Roman"/>
        </w:rPr>
        <w:t xml:space="preserve">  – </w:t>
      </w:r>
      <w:r>
        <w:rPr>
          <w:rFonts w:ascii="Times New Roman" w:hAnsi="Times New Roman" w:cs="Times New Roman"/>
        </w:rPr>
        <w:t>13.30 val.</w:t>
      </w:r>
    </w:p>
    <w:p w14:paraId="69816A20" w14:textId="4EBB965E" w:rsidR="00DC77EE" w:rsidRPr="00DC77EE" w:rsidRDefault="00DC77EE" w:rsidP="00DC77EE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Akademijos dalyvių Finalinis konkursas, juvelyrinio dirbinio gamyba ir nugalėtojų apdovanojimas</w:t>
      </w:r>
      <w:r w:rsidR="00AA20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(gegužės 11 d.)</w:t>
      </w:r>
      <w:r w:rsidR="00AA2082">
        <w:rPr>
          <w:rFonts w:ascii="Times New Roman" w:hAnsi="Times New Roman" w:cs="Times New Roman"/>
        </w:rPr>
        <w:t xml:space="preserve">  – </w:t>
      </w:r>
      <w:r>
        <w:rPr>
          <w:rFonts w:ascii="Times New Roman" w:hAnsi="Times New Roman" w:cs="Times New Roman"/>
        </w:rPr>
        <w:t>13.30 val.</w:t>
      </w:r>
    </w:p>
    <w:p w14:paraId="0AB24610" w14:textId="56B00B52" w:rsidR="00DC77EE" w:rsidRDefault="00DC77EE" w:rsidP="00AA2082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Finalinio renginio metu moksleiviai pademonstruotų  įgytas žinias ir gamintų dirbinį, kuris būtų vertinimas komisijos.</w:t>
      </w:r>
    </w:p>
    <w:p w14:paraId="74369D3D" w14:textId="0248F04D" w:rsidR="00DC77EE" w:rsidRDefault="00DC77EE" w:rsidP="00DC77EE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Į „Jaunojo kalvi</w:t>
      </w:r>
      <w:r w:rsidR="000F5358">
        <w:rPr>
          <w:rFonts w:ascii="Times New Roman" w:hAnsi="Times New Roman" w:cs="Times New Roman"/>
        </w:rPr>
        <w:t>o akademiją“ kviečiami miesto 7–</w:t>
      </w:r>
      <w:r>
        <w:rPr>
          <w:rFonts w:ascii="Times New Roman" w:hAnsi="Times New Roman" w:cs="Times New Roman"/>
        </w:rPr>
        <w:t>8 klasių mokiniai. Vienos mokyklos komandą sudarytų 3 atstovai.</w:t>
      </w:r>
    </w:p>
    <w:p w14:paraId="6E3B2DA9" w14:textId="43375EFD" w:rsidR="00DC77EE" w:rsidRDefault="00DC77EE" w:rsidP="00DC77EE">
      <w:pPr>
        <w:pStyle w:val="Pagrindiniotekstotrauka"/>
        <w:ind w:left="0" w:firstLine="360"/>
        <w:jc w:val="both"/>
      </w:pPr>
      <w:r>
        <w:rPr>
          <w:b/>
          <w:bCs/>
        </w:rPr>
        <w:t>Informacija ir registracija</w:t>
      </w:r>
      <w:r>
        <w:t xml:space="preserve">  į </w:t>
      </w:r>
      <w:proofErr w:type="spellStart"/>
      <w:r>
        <w:t>užsiėmimus</w:t>
      </w:r>
      <w:proofErr w:type="spellEnd"/>
      <w:r>
        <w:t xml:space="preserve"> telefonu (8 46) 410527</w:t>
      </w:r>
      <w:r w:rsidR="000F5358">
        <w:t>.</w:t>
      </w:r>
    </w:p>
    <w:p w14:paraId="6F539A03" w14:textId="31C64D63" w:rsidR="00DC77EE" w:rsidRDefault="00DC77EE" w:rsidP="00DC77EE">
      <w:pPr>
        <w:pStyle w:val="Pagrindiniotekstotrauka"/>
        <w:ind w:left="0" w:firstLine="360"/>
        <w:jc w:val="both"/>
      </w:pPr>
      <w:r>
        <w:t xml:space="preserve">Registracija iki balandžio </w:t>
      </w:r>
      <w:r w:rsidR="00716427">
        <w:t>1</w:t>
      </w:r>
      <w:r>
        <w:t xml:space="preserve"> d.</w:t>
      </w:r>
    </w:p>
    <w:p w14:paraId="75485B66" w14:textId="77777777" w:rsidR="00DC77EE" w:rsidRDefault="00DC77EE" w:rsidP="00DC77EE">
      <w:pPr>
        <w:pStyle w:val="Pagrindiniotekstotrauka"/>
        <w:ind w:left="0" w:firstLine="360"/>
        <w:jc w:val="both"/>
      </w:pPr>
      <w:r>
        <w:t>Užsiėmimai nemokami. Dalyvių skaičius ribotas.</w:t>
      </w:r>
    </w:p>
    <w:p w14:paraId="73E75110" w14:textId="77777777" w:rsidR="00DC77EE" w:rsidRDefault="00DC77EE" w:rsidP="00DC77EE">
      <w:pPr>
        <w:pStyle w:val="Pagrindiniotekstotrauka"/>
        <w:ind w:left="0"/>
        <w:jc w:val="both"/>
      </w:pPr>
    </w:p>
    <w:p w14:paraId="6B7ABD22" w14:textId="77777777" w:rsidR="00DC77EE" w:rsidRDefault="00DC77EE" w:rsidP="00DC77EE">
      <w:pPr>
        <w:rPr>
          <w:rFonts w:ascii="Times New Roman" w:hAnsi="Times New Roman" w:cs="Times New Roman"/>
        </w:rPr>
      </w:pPr>
    </w:p>
    <w:p w14:paraId="5EB6BB2F" w14:textId="77777777" w:rsidR="00DC77EE" w:rsidRDefault="00DC77EE" w:rsidP="00DC77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MLIM direktorius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dr. Jonas Genys</w:t>
      </w:r>
    </w:p>
    <w:p w14:paraId="2337E167" w14:textId="77777777" w:rsidR="00DC77EE" w:rsidRDefault="00DC77EE" w:rsidP="00DC77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MSC direktorius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Vytautas Krutulis</w:t>
      </w:r>
    </w:p>
    <w:p w14:paraId="31CEF267" w14:textId="77777777" w:rsidR="00DC77EE" w:rsidRDefault="00DC77EE" w:rsidP="00DC77EE">
      <w:pPr>
        <w:rPr>
          <w:rFonts w:ascii="Times New Roman" w:hAnsi="Times New Roman" w:cs="Times New Roman"/>
        </w:rPr>
      </w:pPr>
    </w:p>
    <w:p w14:paraId="6B3625EB" w14:textId="71421BF8" w:rsidR="00DC77EE" w:rsidRDefault="00DC77EE" w:rsidP="00DC77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 w:rsidR="00BD2F2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Našutinskaitė-Zakarienė</w:t>
      </w:r>
      <w:proofErr w:type="spellEnd"/>
      <w:r>
        <w:rPr>
          <w:rFonts w:ascii="Times New Roman" w:hAnsi="Times New Roman" w:cs="Times New Roman"/>
        </w:rPr>
        <w:t xml:space="preserve">   tel. (8 46) 41 05 27</w:t>
      </w:r>
    </w:p>
    <w:p w14:paraId="2E207056" w14:textId="3E43DF69" w:rsidR="002E22A6" w:rsidRPr="000F5358" w:rsidRDefault="00DC77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</w:t>
      </w:r>
      <w:r w:rsidR="00BD2F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Čumak   tel. (8 46) 34 17 79</w:t>
      </w:r>
    </w:p>
    <w:sectPr w:rsidR="002E22A6" w:rsidRPr="000F535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02188"/>
    <w:multiLevelType w:val="hybridMultilevel"/>
    <w:tmpl w:val="6942906E"/>
    <w:lvl w:ilvl="0" w:tplc="360E37FE">
      <w:start w:val="1"/>
      <w:numFmt w:val="decimal"/>
      <w:lvlText w:val="%1."/>
      <w:lvlJc w:val="left"/>
      <w:pPr>
        <w:ind w:left="720" w:hanging="360"/>
      </w:pPr>
      <w:rPr>
        <w:rFonts w:cstheme="minorHAnsi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1D"/>
    <w:rsid w:val="000F5358"/>
    <w:rsid w:val="001000F0"/>
    <w:rsid w:val="001844BA"/>
    <w:rsid w:val="002E22A6"/>
    <w:rsid w:val="00716427"/>
    <w:rsid w:val="007842C9"/>
    <w:rsid w:val="00817B1D"/>
    <w:rsid w:val="00863B04"/>
    <w:rsid w:val="00AA2082"/>
    <w:rsid w:val="00AC42A1"/>
    <w:rsid w:val="00BD2F22"/>
    <w:rsid w:val="00BD7B1D"/>
    <w:rsid w:val="00DC77EE"/>
    <w:rsid w:val="00E9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31DB1"/>
  <w15:chartTrackingRefBased/>
  <w15:docId w15:val="{908B3F9F-AA10-44A9-A9CD-28ED03DC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C77EE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semiHidden/>
    <w:unhideWhenUsed/>
    <w:rsid w:val="00DC77EE"/>
    <w:pPr>
      <w:spacing w:after="0" w:line="240" w:lineRule="auto"/>
      <w:ind w:left="360"/>
    </w:pPr>
    <w:rPr>
      <w:rFonts w:ascii="Times New Roman" w:eastAsia="Times New Roman" w:hAnsi="Times New Roman" w:cs="Times New Roman"/>
      <w:kern w:val="20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DC77EE"/>
    <w:rPr>
      <w:rFonts w:ascii="Times New Roman" w:eastAsia="Times New Roman" w:hAnsi="Times New Roman" w:cs="Times New Roman"/>
      <w:kern w:val="2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DC7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„Microsoft“ abonementas</cp:lastModifiedBy>
  <cp:revision>15</cp:revision>
  <dcterms:created xsi:type="dcterms:W3CDTF">2022-03-25T06:55:00Z</dcterms:created>
  <dcterms:modified xsi:type="dcterms:W3CDTF">2022-03-28T09:50:00Z</dcterms:modified>
</cp:coreProperties>
</file>